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440"/>
        </w:tabs>
        <w:suppressAutoHyphens/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附件1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政府专项资金项目调整表</w:t>
      </w:r>
    </w:p>
    <w:p>
      <w:pPr>
        <w:jc w:val="righ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 xml:space="preserve">  </w:t>
      </w:r>
      <w:r>
        <w:rPr>
          <w:rFonts w:hint="eastAsia" w:ascii="宋体" w:hAnsi="宋体" w:eastAsia="宋体" w:cs="Times New Roman"/>
          <w:b/>
          <w:sz w:val="28"/>
          <w:szCs w:val="28"/>
        </w:rPr>
        <w:t>单位：万元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649"/>
        <w:gridCol w:w="1985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调入项目名称</w:t>
            </w: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调出项目名称</w:t>
            </w:r>
          </w:p>
        </w:tc>
        <w:tc>
          <w:tcPr>
            <w:tcW w:w="28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调入项目编号</w:t>
            </w: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调出项目编号</w:t>
            </w:r>
          </w:p>
        </w:tc>
        <w:tc>
          <w:tcPr>
            <w:tcW w:w="28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调入项目负责人签字</w:t>
            </w: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调出项目负责人签字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调拨金额</w:t>
            </w: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调拨时间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450" w:type="dxa"/>
            <w:gridSpan w:val="4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一、调整项目资金的原因：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exact"/>
              <w:ind w:firstLine="241" w:firstLineChars="100"/>
              <w:jc w:val="lef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              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项目负责人（签名）：</w:t>
            </w:r>
          </w:p>
          <w:p>
            <w:pPr>
              <w:widowControl/>
              <w:spacing w:line="360" w:lineRule="auto"/>
              <w:ind w:firstLine="241" w:firstLineChars="100"/>
              <w:jc w:val="lef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                                      年  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月 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450" w:type="dxa"/>
            <w:gridSpan w:val="4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二、分管领导意见：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ind w:firstLine="241" w:firstLineChars="100"/>
              <w:jc w:val="lef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                 签名：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                                        年  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月 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450" w:type="dxa"/>
            <w:gridSpan w:val="4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三、校长意见：</w:t>
            </w:r>
          </w:p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ind w:firstLine="241" w:firstLineChars="100"/>
              <w:jc w:val="lef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                 签名：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                                        年  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月  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日</w:t>
            </w:r>
          </w:p>
        </w:tc>
      </w:tr>
    </w:tbl>
    <w:p>
      <w:pPr>
        <w:wordWrap w:val="0"/>
        <w:spacing w:line="360" w:lineRule="auto"/>
        <w:ind w:right="60"/>
        <w:jc w:val="right"/>
      </w:pPr>
      <w:r>
        <w:rPr>
          <w:rStyle w:val="5"/>
          <w:rFonts w:hint="eastAsia" w:ascii="宋体" w:hAnsi="宋体" w:eastAsia="宋体" w:cs="Times New Roman"/>
          <w:b/>
        </w:rPr>
        <w:t>本表一式四份：项目负责人、财务处、分管领导、校长各执一份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47719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ZDI1MzYxMTllYzgwYjhmZTljMjYwZjJmOGRjY2MifQ=="/>
  </w:docVars>
  <w:rsids>
    <w:rsidRoot w:val="00000000"/>
    <w:rsid w:val="4EE3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2023-04-03T06:21:27Z</dcterms:created>
  <dc:creator>admin</dc:creator>
  <cp:lastModifiedBy>某枭</cp:lastModifiedBy>
  <dcterms:modified xsi:type="dcterms:W3CDTF">2023-04-03T06:21:44Z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688E3086153C4679BD66F98C36C748A4_12</vt:lpwstr>
  </property>
</Properties>
</file>